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48" w:rsidRDefault="00B142D6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721548" w:rsidRDefault="00B142D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水利“安全生产月”活动情况统计表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3402"/>
        <w:gridCol w:w="3190"/>
      </w:tblGrid>
      <w:tr w:rsidR="00721548">
        <w:trPr>
          <w:jc w:val="center"/>
        </w:trPr>
        <w:tc>
          <w:tcPr>
            <w:tcW w:w="876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21548" w:rsidRDefault="00B142D6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填报单位：（盖章）</w:t>
            </w:r>
          </w:p>
        </w:tc>
      </w:tr>
      <w:tr w:rsidR="00721548">
        <w:trPr>
          <w:jc w:val="center"/>
        </w:trPr>
        <w:tc>
          <w:tcPr>
            <w:tcW w:w="2171" w:type="dxa"/>
            <w:vMerge w:val="restart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安全生产宣传</w:t>
            </w: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演讲（场）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征文（篇）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知识竞赛（场）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安全咨询（次）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安全展览（场）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歌咏比赛（次）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 w:val="restart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安全生产教育</w:t>
            </w: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培训班（次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论坛（次）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知识讲座（期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警示教育（期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送知识进企业（期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应急救援演练</w:t>
            </w: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次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 w:val="restart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隐患排查治理</w:t>
            </w: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检查、隐患排查治理（次）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排查出隐患数（处）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jc w:val="center"/>
        </w:trPr>
        <w:tc>
          <w:tcPr>
            <w:tcW w:w="2171" w:type="dxa"/>
            <w:vMerge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隐患整改率（</w:t>
            </w:r>
            <w:r>
              <w:rPr>
                <w:rFonts w:ascii="仿宋_GB2312" w:eastAsia="仿宋_GB2312"/>
                <w:sz w:val="28"/>
                <w:szCs w:val="28"/>
              </w:rPr>
              <w:t>%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3190" w:type="dxa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548">
        <w:trPr>
          <w:trHeight w:val="1320"/>
          <w:jc w:val="center"/>
        </w:trPr>
        <w:tc>
          <w:tcPr>
            <w:tcW w:w="2171" w:type="dxa"/>
            <w:vAlign w:val="center"/>
          </w:tcPr>
          <w:p w:rsidR="00721548" w:rsidRDefault="00B142D6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其他特色宣传教育活动</w:t>
            </w:r>
          </w:p>
        </w:tc>
        <w:tc>
          <w:tcPr>
            <w:tcW w:w="6592" w:type="dxa"/>
            <w:gridSpan w:val="2"/>
            <w:vAlign w:val="center"/>
          </w:tcPr>
          <w:p w:rsidR="00721548" w:rsidRDefault="0072154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21548" w:rsidRDefault="00B142D6">
      <w:pPr>
        <w:spacing w:line="5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填报人：</w:t>
      </w:r>
      <w:r>
        <w:rPr>
          <w:rFonts w:ascii="仿宋_GB2312" w:eastAsia="仿宋_GB2312"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联系电话：</w:t>
      </w:r>
    </w:p>
    <w:p w:rsidR="00721548" w:rsidRDefault="00B142D6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1、其他特色活动请填写名称、举办次数、参加人数。</w:t>
      </w:r>
    </w:p>
    <w:p w:rsidR="00721548" w:rsidRDefault="0072154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721548">
      <w:pgSz w:w="11906" w:h="16838"/>
      <w:pgMar w:top="2155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61" w:rsidRDefault="00451C61" w:rsidP="006E4526">
      <w:r>
        <w:separator/>
      </w:r>
    </w:p>
  </w:endnote>
  <w:endnote w:type="continuationSeparator" w:id="0">
    <w:p w:rsidR="00451C61" w:rsidRDefault="00451C61" w:rsidP="006E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61" w:rsidRDefault="00451C61" w:rsidP="006E4526">
      <w:r>
        <w:separator/>
      </w:r>
    </w:p>
  </w:footnote>
  <w:footnote w:type="continuationSeparator" w:id="0">
    <w:p w:rsidR="00451C61" w:rsidRDefault="00451C61" w:rsidP="006E4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36"/>
    <w:rsid w:val="000D14A0"/>
    <w:rsid w:val="00105131"/>
    <w:rsid w:val="0020711B"/>
    <w:rsid w:val="0021189C"/>
    <w:rsid w:val="00224D87"/>
    <w:rsid w:val="00451C61"/>
    <w:rsid w:val="00470871"/>
    <w:rsid w:val="0049498B"/>
    <w:rsid w:val="004F039A"/>
    <w:rsid w:val="0058439D"/>
    <w:rsid w:val="00585173"/>
    <w:rsid w:val="00687D58"/>
    <w:rsid w:val="006C61E0"/>
    <w:rsid w:val="006E4526"/>
    <w:rsid w:val="006E6B8F"/>
    <w:rsid w:val="00721548"/>
    <w:rsid w:val="007861BA"/>
    <w:rsid w:val="007A14CC"/>
    <w:rsid w:val="009D77A3"/>
    <w:rsid w:val="009F3036"/>
    <w:rsid w:val="00AE643F"/>
    <w:rsid w:val="00B142D6"/>
    <w:rsid w:val="00B34D2E"/>
    <w:rsid w:val="00B4366F"/>
    <w:rsid w:val="00C76F50"/>
    <w:rsid w:val="00D445CC"/>
    <w:rsid w:val="00F90904"/>
    <w:rsid w:val="0E7219B2"/>
    <w:rsid w:val="1B1B6F78"/>
    <w:rsid w:val="1B924F09"/>
    <w:rsid w:val="27C13493"/>
    <w:rsid w:val="492B4E9E"/>
    <w:rsid w:val="6BE41320"/>
    <w:rsid w:val="7F3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qFormat/>
    <w:pPr>
      <w:spacing w:line="500" w:lineRule="exact"/>
      <w:ind w:firstLineChars="200" w:firstLine="200"/>
    </w:pPr>
    <w:rPr>
      <w:rFonts w:ascii="宋体" w:hAnsi="宋体"/>
      <w:sz w:val="28"/>
      <w:szCs w:val="28"/>
    </w:rPr>
  </w:style>
  <w:style w:type="character" w:styleId="a5">
    <w:name w:val="page number"/>
    <w:basedOn w:val="a0"/>
    <w:uiPriority w:val="99"/>
    <w:unhideWhenUsed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142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42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qFormat/>
    <w:pPr>
      <w:spacing w:line="500" w:lineRule="exact"/>
      <w:ind w:firstLineChars="200" w:firstLine="200"/>
    </w:pPr>
    <w:rPr>
      <w:rFonts w:ascii="宋体" w:hAnsi="宋体"/>
      <w:sz w:val="28"/>
      <w:szCs w:val="28"/>
    </w:rPr>
  </w:style>
  <w:style w:type="character" w:styleId="a5">
    <w:name w:val="page number"/>
    <w:basedOn w:val="a0"/>
    <w:uiPriority w:val="99"/>
    <w:unhideWhenUsed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142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42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262</Characters>
  <Application>Microsoft Office Word</Application>
  <DocSecurity>0</DocSecurity>
  <Lines>2</Lines>
  <Paragraphs>1</Paragraphs>
  <ScaleCrop>false</ScaleCrop>
  <Company>济南市人民政府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QYSCCWEI</dc:creator>
  <cp:lastModifiedBy>QYSCCZHOU</cp:lastModifiedBy>
  <cp:revision>19</cp:revision>
  <cp:lastPrinted>2016-06-03T02:24:00Z</cp:lastPrinted>
  <dcterms:created xsi:type="dcterms:W3CDTF">2016-05-26T08:59:00Z</dcterms:created>
  <dcterms:modified xsi:type="dcterms:W3CDTF">2016-06-03T07:55:00Z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